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127" w:rsidRDefault="001E2127" w:rsidP="001E2127">
      <w:pPr>
        <w:jc w:val="center"/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How do Earthquakes happen? </w:t>
      </w:r>
    </w:p>
    <w:p w:rsidR="001E2127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Earthquakes happen when plates slide apart, together or across each other. </w:t>
      </w:r>
    </w:p>
    <w:p w:rsidR="001E2127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First the crust around the Earth’s surface forms into the seafloor and the land, after that the crust would move around, these causes an earthquake.  </w:t>
      </w:r>
    </w:p>
    <w:p w:rsidR="001E2127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The crust underneath the sea and land is called plates or tectonic plates. Tectonic plates shift around a lot, so they can cause earthquakes. </w:t>
      </w:r>
    </w:p>
    <w:p w:rsidR="00027B90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  A result of when an earthquake stops and it brings aftershocks. Aftershocks are when the Earth’s plates/tectonic plates settle down in their new position. Buildings can collapse during aftershocks because they got weakened</w:t>
      </w:r>
      <w:r w:rsidR="00027B90">
        <w:rPr>
          <w:sz w:val="32"/>
          <w:szCs w:val="32"/>
        </w:rPr>
        <w:t xml:space="preserve"> by the main earthquake.  </w:t>
      </w:r>
    </w:p>
    <w:p w:rsidR="00027B90" w:rsidRDefault="00027B90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 To avoid getting hurt by earthquakes you must go: Under tables, archways and don’t go near chimneys, window and building (especially big waves that could destroy homes and lives. </w:t>
      </w:r>
    </w:p>
    <w:p w:rsidR="00027B90" w:rsidRDefault="00027B90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  500,000 estimated earthquakes happen each year. Now you know how earthquakes happen and how to stay safe.  </w:t>
      </w:r>
      <w:r>
        <w:rPr>
          <w:noProof/>
          <w:sz w:val="32"/>
          <w:szCs w:val="32"/>
        </w:rPr>
        <w:drawing>
          <wp:inline distT="0" distB="0" distL="0" distR="0">
            <wp:extent cx="2466975" cy="1847850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</w:p>
    <w:p w:rsidR="001E2127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</w:p>
    <w:p w:rsidR="001E2127" w:rsidRDefault="001E2127" w:rsidP="001E2127">
      <w:pPr>
        <w:rPr>
          <w:sz w:val="32"/>
          <w:szCs w:val="32"/>
        </w:rPr>
      </w:pPr>
    </w:p>
    <w:p w:rsidR="001E2127" w:rsidRPr="001E2127" w:rsidRDefault="001E2127" w:rsidP="001E2127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sectPr w:rsidR="001E2127" w:rsidRPr="001E2127" w:rsidSect="008C4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2127"/>
    <w:rsid w:val="00027B90"/>
    <w:rsid w:val="001E2127"/>
    <w:rsid w:val="008C4082"/>
    <w:rsid w:val="00E0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Phnom Penh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miabloomfield</dc:creator>
  <cp:keywords/>
  <dc:description/>
  <cp:lastModifiedBy>Information Technology</cp:lastModifiedBy>
  <cp:revision>2</cp:revision>
  <cp:lastPrinted>2011-11-04T02:00:00Z</cp:lastPrinted>
  <dcterms:created xsi:type="dcterms:W3CDTF">2011-11-04T00:43:00Z</dcterms:created>
  <dcterms:modified xsi:type="dcterms:W3CDTF">2011-11-04T02:04:00Z</dcterms:modified>
</cp:coreProperties>
</file>